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5456E" w14:textId="77777777" w:rsidR="00274C33" w:rsidRDefault="00955FAE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955FAE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955FAE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955FAE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6636F956" w:rsidR="00274C33" w:rsidRDefault="00955FAE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 w:rsidR="00EE68A5" w:rsidRPr="00EE68A5">
        <w:t xml:space="preserve">67424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59FEEBDA" w14:textId="6F0B5163" w:rsidR="00274C33" w:rsidRPr="001A7F39" w:rsidRDefault="00955FAE" w:rsidP="001A7F39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</w:t>
      </w:r>
      <w:r w:rsidR="00A10CA3" w:rsidRPr="00A10CA3">
        <w:rPr>
          <w:b/>
          <w:sz w:val="24"/>
          <w:szCs w:val="24"/>
        </w:rPr>
        <w:t>5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  <w:r w:rsidR="001A7F39">
        <w:rPr>
          <w:b/>
          <w:sz w:val="24"/>
          <w:szCs w:val="24"/>
        </w:rPr>
        <w:t xml:space="preserve"> </w:t>
      </w:r>
      <w:r w:rsidRPr="001A7F39">
        <w:rPr>
          <w:b/>
          <w:bCs/>
        </w:rP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0BF4C4CA" w:rsidR="00274C33" w:rsidRDefault="00955FAE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1A7F39">
        <w:rPr>
          <w:b/>
          <w:sz w:val="24"/>
          <w:szCs w:val="24"/>
        </w:rPr>
        <w:t>4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7A242E6" w14:textId="77777777" w:rsidR="00EE68A5" w:rsidRPr="00290196" w:rsidRDefault="00EE68A5" w:rsidP="00EE68A5">
      <w:pPr>
        <w:ind w:firstLine="360"/>
        <w:jc w:val="both"/>
        <w:rPr>
          <w:color w:val="FF0000"/>
          <w:sz w:val="28"/>
          <w:szCs w:val="20"/>
          <w:lang w:eastAsia="ru-RU"/>
        </w:rPr>
      </w:pPr>
      <w:r w:rsidRPr="00290196">
        <w:rPr>
          <w:sz w:val="28"/>
          <w:szCs w:val="20"/>
          <w:lang w:eastAsia="ru-RU"/>
        </w:rPr>
        <w:lastRenderedPageBreak/>
        <w:t xml:space="preserve">Пәннің қорытынды емтихан бағдарламасын құрған: </w:t>
      </w:r>
      <w:r>
        <w:rPr>
          <w:sz w:val="28"/>
          <w:szCs w:val="20"/>
          <w:lang w:eastAsia="ru-RU"/>
        </w:rPr>
        <w:t>Қожабек</w:t>
      </w:r>
      <w:r w:rsidRPr="0029019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Қ</w:t>
      </w:r>
      <w:r w:rsidRPr="00290196">
        <w:rPr>
          <w:sz w:val="28"/>
          <w:szCs w:val="20"/>
          <w:lang w:eastAsia="ru-RU"/>
        </w:rPr>
        <w:t>.</w:t>
      </w:r>
      <w:r>
        <w:rPr>
          <w:sz w:val="28"/>
          <w:szCs w:val="20"/>
          <w:lang w:eastAsia="ru-RU"/>
        </w:rPr>
        <w:t>М</w:t>
      </w:r>
      <w:r w:rsidRPr="00290196">
        <w:rPr>
          <w:sz w:val="28"/>
          <w:szCs w:val="20"/>
          <w:lang w:eastAsia="ru-RU"/>
        </w:rPr>
        <w:t>.</w:t>
      </w:r>
    </w:p>
    <w:p w14:paraId="6CCAA150" w14:textId="7F99A915" w:rsidR="00EE68A5" w:rsidRPr="00767094" w:rsidRDefault="00EE68A5" w:rsidP="00767094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«6В</w:t>
      </w:r>
      <w:r w:rsidRPr="000D29EE">
        <w:rPr>
          <w:sz w:val="28"/>
          <w:szCs w:val="28"/>
        </w:rPr>
        <w:t>042</w:t>
      </w:r>
      <w:r>
        <w:rPr>
          <w:sz w:val="28"/>
          <w:szCs w:val="28"/>
        </w:rPr>
        <w:t>0</w:t>
      </w:r>
      <w:r w:rsidR="00A10CA3" w:rsidRPr="00A10CA3">
        <w:rPr>
          <w:sz w:val="28"/>
          <w:szCs w:val="28"/>
        </w:rPr>
        <w:t>5</w:t>
      </w:r>
      <w:r w:rsidRPr="000D29EE">
        <w:rPr>
          <w:sz w:val="28"/>
          <w:szCs w:val="28"/>
        </w:rPr>
        <w:t xml:space="preserve"> Қ</w:t>
      </w:r>
      <w:r w:rsidRPr="00EE68A5">
        <w:rPr>
          <w:sz w:val="28"/>
          <w:szCs w:val="28"/>
        </w:rPr>
        <w:t>ұқықтану</w:t>
      </w:r>
      <w:r>
        <w:rPr>
          <w:sz w:val="28"/>
          <w:szCs w:val="28"/>
        </w:rPr>
        <w:t xml:space="preserve">»  </w:t>
      </w:r>
      <w:r w:rsidRPr="00290196">
        <w:rPr>
          <w:sz w:val="28"/>
          <w:szCs w:val="28"/>
          <w:lang w:eastAsia="ru-RU"/>
        </w:rPr>
        <w:t>білім беру бағдарламасы оқу жоспарының</w:t>
      </w:r>
      <w:r w:rsidRPr="00290196">
        <w:rPr>
          <w:color w:val="0070C0"/>
          <w:sz w:val="28"/>
          <w:szCs w:val="28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негізінде</w:t>
      </w:r>
      <w:r w:rsidRPr="00290196">
        <w:rPr>
          <w:sz w:val="24"/>
          <w:szCs w:val="24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әзірленген</w:t>
      </w:r>
    </w:p>
    <w:p w14:paraId="2DAA12F5" w14:textId="77777777" w:rsidR="00EE68A5" w:rsidRPr="00290196" w:rsidRDefault="00EE68A5" w:rsidP="00EE68A5">
      <w:pPr>
        <w:jc w:val="both"/>
        <w:rPr>
          <w:sz w:val="24"/>
          <w:szCs w:val="24"/>
          <w:lang w:eastAsia="ru-RU"/>
        </w:rPr>
      </w:pPr>
    </w:p>
    <w:p w14:paraId="26EEA3D8" w14:textId="482E3C5E" w:rsidR="00274C33" w:rsidRDefault="00274C33" w:rsidP="00767094">
      <w:pPr>
        <w:ind w:hanging="567"/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955FAE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955FAE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955FAE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955FAE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955FAE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955FAE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955FAE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955FAE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955FAE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955FAE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955FAE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955FAE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955FAE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955FAE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955FAE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955FAE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955FAE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955FAE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955FAE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955FAE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955FAE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955FAE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955FAE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955FAE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955FAE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955FAE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955FAE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955FAE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955FAE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955FAE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955FAE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955FAE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955FAE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955FAE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955FAE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955FAE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955FAE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955FAE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955FAE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lastRenderedPageBreak/>
        <w:t>Кедендік баждар</w:t>
      </w:r>
    </w:p>
    <w:p w14:paraId="43193B05" w14:textId="77777777" w:rsidR="00274C33" w:rsidRDefault="00955FAE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955FAE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955FAE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955FAE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955FAE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955FAE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955FAE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955FAE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955FAE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955FAE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955FAE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955FAE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955FAE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955FAE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955FAE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955FAE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955FAE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955FAE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955FAE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955FAE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955FAE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955FAE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955FAE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955FAE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955FAE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955FAE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955FAE">
      <w:pPr>
        <w:pStyle w:val="1"/>
        <w:ind w:left="4251"/>
      </w:pPr>
      <w:r>
        <w:t>Әдебиеттер:</w:t>
      </w:r>
    </w:p>
    <w:p w14:paraId="7ACA3724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955FAE">
      <w:pPr>
        <w:pStyle w:val="a3"/>
        <w:ind w:left="839"/>
      </w:pPr>
      <w:r>
        <w:t>с.</w:t>
      </w:r>
    </w:p>
    <w:p w14:paraId="200F4073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955FAE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1A7F39"/>
    <w:rsid w:val="00274C33"/>
    <w:rsid w:val="00317AD9"/>
    <w:rsid w:val="00331AA0"/>
    <w:rsid w:val="00424603"/>
    <w:rsid w:val="00641BB4"/>
    <w:rsid w:val="00767094"/>
    <w:rsid w:val="008102B8"/>
    <w:rsid w:val="0082064C"/>
    <w:rsid w:val="00955FAE"/>
    <w:rsid w:val="00A10CA3"/>
    <w:rsid w:val="00A46DED"/>
    <w:rsid w:val="00AD357F"/>
    <w:rsid w:val="00E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Бахманова Карлыгаш</cp:lastModifiedBy>
  <cp:revision>4</cp:revision>
  <dcterms:created xsi:type="dcterms:W3CDTF">2024-01-05T03:27:00Z</dcterms:created>
  <dcterms:modified xsi:type="dcterms:W3CDTF">2024-07-02T09:56:00Z</dcterms:modified>
</cp:coreProperties>
</file>